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6050" w14:textId="77777777" w:rsidR="00B32C7B" w:rsidRDefault="00D7163F">
      <w:pPr>
        <w:pStyle w:val="af8"/>
        <w:jc w:val="center"/>
        <w:rPr>
          <w:rFonts w:ascii="Times New Roman" w:eastAsia="Times New Roman" w:hAnsi="Times New Roman" w:cs="Times New Roman"/>
          <w:color w:val="1329F2"/>
          <w:sz w:val="28"/>
        </w:rPr>
      </w:pPr>
      <w:r>
        <w:rPr>
          <w:rFonts w:ascii="Times New Roman" w:eastAsia="Times New Roman" w:hAnsi="Times New Roman" w:cs="Times New Roman"/>
          <w:color w:val="1329F2"/>
          <w:sz w:val="28"/>
        </w:rPr>
        <w:t>ИЗНАЧАЛЬНО ВЫШЕСТОЯЩИЙ ДОМ ИЗНАЧАЛЬНО ВЫШЕСТОЯЩЕГО ОТЦА</w:t>
      </w:r>
    </w:p>
    <w:p w14:paraId="6E61D8EB" w14:textId="77777777" w:rsidR="00B32C7B" w:rsidRDefault="00D7163F">
      <w:pPr>
        <w:pStyle w:val="af8"/>
        <w:jc w:val="center"/>
        <w:rPr>
          <w:rFonts w:ascii="Times New Roman" w:eastAsia="Times New Roman" w:hAnsi="Times New Roman" w:cs="Times New Roman"/>
          <w:color w:val="1329F2"/>
          <w:sz w:val="28"/>
        </w:rPr>
      </w:pPr>
      <w:r>
        <w:rPr>
          <w:rFonts w:ascii="Times New Roman" w:eastAsia="Times New Roman" w:hAnsi="Times New Roman" w:cs="Times New Roman"/>
          <w:color w:val="1329F2"/>
          <w:sz w:val="28"/>
        </w:rPr>
        <w:t>ПОДРАЗДЕЛЕНИЕ ИВДИВО МОСКВА, РОССИЯ</w:t>
      </w:r>
    </w:p>
    <w:p w14:paraId="3ACB92F4" w14:textId="77777777" w:rsidR="00B32C7B" w:rsidRDefault="00D7163F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Утверждаю. ИВАС КХ 23062022</w:t>
      </w:r>
    </w:p>
    <w:p w14:paraId="2ED15D8E" w14:textId="77777777" w:rsidR="00B32C7B" w:rsidRDefault="00D7163F">
      <w:pPr>
        <w:pStyle w:val="af8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Утверждаю. АС КХ 23062022</w:t>
      </w:r>
    </w:p>
    <w:p w14:paraId="30FECBEE" w14:textId="77777777" w:rsidR="00B32C7B" w:rsidRDefault="00D7163F">
      <w:pPr>
        <w:pStyle w:val="af8"/>
        <w:jc w:val="center"/>
        <w:rPr>
          <w:rFonts w:ascii="Times New Roman" w:eastAsia="Times New Roman" w:hAnsi="Times New Roman" w:cs="Times New Roman"/>
          <w:color w:val="1329F2"/>
          <w:sz w:val="24"/>
        </w:rPr>
      </w:pPr>
      <w:r>
        <w:rPr>
          <w:rFonts w:ascii="Times New Roman" w:eastAsia="Times New Roman" w:hAnsi="Times New Roman" w:cs="Times New Roman"/>
          <w:color w:val="1329F2"/>
          <w:sz w:val="24"/>
        </w:rPr>
        <w:t>Дела подразделения и решения о реализации Синтеза</w:t>
      </w:r>
    </w:p>
    <w:p w14:paraId="39E23DE8" w14:textId="77777777" w:rsidR="00B32C7B" w:rsidRDefault="00D7163F">
      <w:pPr>
        <w:pStyle w:val="af8"/>
        <w:rPr>
          <w:rFonts w:ascii="Times New Roman" w:eastAsia="Times New Roman" w:hAnsi="Times New Roman" w:cs="Times New Roman"/>
          <w:color w:val="1329F2"/>
          <w:sz w:val="24"/>
        </w:rPr>
      </w:pPr>
      <w:r>
        <w:rPr>
          <w:rFonts w:ascii="Times New Roman" w:eastAsia="Times New Roman" w:hAnsi="Times New Roman" w:cs="Times New Roman"/>
          <w:color w:val="1329F2"/>
          <w:sz w:val="24"/>
        </w:rPr>
        <w:t>июнь 2022 г.</w:t>
      </w:r>
    </w:p>
    <w:p w14:paraId="376DBBF5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ВАЖНО! </w:t>
      </w:r>
      <w:r>
        <w:rPr>
          <w:rFonts w:ascii="Times New Roman" w:eastAsia="Times New Roman" w:hAnsi="Times New Roman" w:cs="Times New Roman"/>
        </w:rPr>
        <w:t>Организоваться и отстроиться у Главы ИВДИВО ИВАС Кут Хуми и Главы подразделения ИВДИВО Москва, Россия АС Кут Хуми на 75.557.863.725.914.323.419.072 синтез-ивдиво-реальности в 448 пра-ивдиво-</w:t>
      </w:r>
      <w:proofErr w:type="gramStart"/>
      <w:r>
        <w:rPr>
          <w:rFonts w:ascii="Times New Roman" w:eastAsia="Times New Roman" w:hAnsi="Times New Roman" w:cs="Times New Roman"/>
        </w:rPr>
        <w:t>реальности  ракурсом</w:t>
      </w:r>
      <w:proofErr w:type="gramEnd"/>
      <w:r>
        <w:rPr>
          <w:rFonts w:ascii="Times New Roman" w:eastAsia="Times New Roman" w:hAnsi="Times New Roman" w:cs="Times New Roman"/>
        </w:rPr>
        <w:t xml:space="preserve">  подразделения на той позиции, которая указан</w:t>
      </w:r>
      <w:r>
        <w:rPr>
          <w:rFonts w:ascii="Times New Roman" w:eastAsia="Times New Roman" w:hAnsi="Times New Roman" w:cs="Times New Roman"/>
        </w:rPr>
        <w:t xml:space="preserve">а в ДК! </w:t>
      </w:r>
    </w:p>
    <w:p w14:paraId="07D07535" w14:textId="5470C84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</w:rPr>
        <w:t>Рс</w:t>
      </w:r>
      <w:proofErr w:type="spellEnd"/>
      <w:r>
        <w:rPr>
          <w:rFonts w:ascii="Times New Roman" w:eastAsia="Times New Roman" w:hAnsi="Times New Roman" w:cs="Times New Roman"/>
        </w:rPr>
        <w:t xml:space="preserve">. 3 п.2 </w:t>
      </w:r>
      <w:r>
        <w:rPr>
          <w:rFonts w:ascii="Times New Roman" w:eastAsia="Times New Roman" w:hAnsi="Times New Roman" w:cs="Times New Roman"/>
        </w:rPr>
        <w:t xml:space="preserve">на Советах, занятиях по ДК, практиках горизонта </w:t>
      </w:r>
      <w:r>
        <w:rPr>
          <w:rFonts w:ascii="Times New Roman" w:eastAsia="Times New Roman" w:hAnsi="Times New Roman" w:cs="Times New Roman"/>
        </w:rPr>
        <w:t xml:space="preserve">действовать в 448 п-и-р, так как утверждено явление подразделения ИВДИВО ракурсом явления Аватаров Синтеза </w:t>
      </w:r>
      <w:r>
        <w:rPr>
          <w:rFonts w:ascii="Times New Roman" w:eastAsia="Times New Roman" w:hAnsi="Times New Roman" w:cs="Times New Roman"/>
        </w:rPr>
        <w:t xml:space="preserve">Главы ИВДИВО </w:t>
      </w:r>
      <w:r>
        <w:rPr>
          <w:rFonts w:ascii="Times New Roman" w:eastAsia="Times New Roman" w:hAnsi="Times New Roman" w:cs="Times New Roman"/>
        </w:rPr>
        <w:t>ИВАС Кут Хуми на 448 пра-ивдиво-реальности.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Приложени</w:t>
      </w:r>
      <w:r w:rsidR="00766869">
        <w:rPr>
          <w:rFonts w:ascii="Times New Roman" w:eastAsia="Times New Roman" w:hAnsi="Times New Roman" w:cs="Times New Roman"/>
          <w:color w:val="FF0000"/>
        </w:rPr>
        <w:t>е</w:t>
      </w:r>
      <w:r>
        <w:rPr>
          <w:rFonts w:ascii="Times New Roman" w:eastAsia="Times New Roman" w:hAnsi="Times New Roman" w:cs="Times New Roman"/>
          <w:color w:val="FF0000"/>
        </w:rPr>
        <w:t xml:space="preserve"> 1</w:t>
      </w:r>
    </w:p>
    <w:p w14:paraId="632D2581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5604A8FE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Ввести новую традицию итогами окончания курса Синтеза: выдача сертификатов об окончании курса синтеза с внесением в книгу подразделения имён, прошедших подготовку Синтезами ИВО. </w:t>
      </w:r>
    </w:p>
    <w:p w14:paraId="0BD3FE08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5EC51FA5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Ввести постоянную работу со зданием ИВДИВО территории Москва, Россия, сто</w:t>
      </w:r>
      <w:r>
        <w:rPr>
          <w:rFonts w:ascii="Times New Roman" w:eastAsia="Times New Roman" w:hAnsi="Times New Roman" w:cs="Times New Roman"/>
        </w:rPr>
        <w:t xml:space="preserve">ящее по границам города Москва (включая новую Москву) и </w:t>
      </w:r>
      <w:proofErr w:type="spellStart"/>
      <w:r>
        <w:rPr>
          <w:rFonts w:ascii="Times New Roman" w:eastAsia="Times New Roman" w:hAnsi="Times New Roman" w:cs="Times New Roman"/>
        </w:rPr>
        <w:t>невозожжённым</w:t>
      </w:r>
      <w:proofErr w:type="spellEnd"/>
      <w:r>
        <w:rPr>
          <w:rFonts w:ascii="Times New Roman" w:eastAsia="Times New Roman" w:hAnsi="Times New Roman" w:cs="Times New Roman"/>
        </w:rPr>
        <w:t xml:space="preserve"> территориям России и напрямую сопряженное со зданием подразделения из </w:t>
      </w:r>
      <w:proofErr w:type="spellStart"/>
      <w:r>
        <w:rPr>
          <w:rFonts w:ascii="Times New Roman" w:eastAsia="Times New Roman" w:hAnsi="Times New Roman" w:cs="Times New Roman"/>
        </w:rPr>
        <w:t>экополиса</w:t>
      </w:r>
      <w:proofErr w:type="spellEnd"/>
      <w:r>
        <w:rPr>
          <w:rFonts w:ascii="Times New Roman" w:eastAsia="Times New Roman" w:hAnsi="Times New Roman" w:cs="Times New Roman"/>
        </w:rPr>
        <w:t xml:space="preserve"> ИВАС КХ Мг Фа на 16320 </w:t>
      </w:r>
      <w:proofErr w:type="spellStart"/>
      <w:r>
        <w:rPr>
          <w:rFonts w:ascii="Times New Roman" w:eastAsia="Times New Roman" w:hAnsi="Times New Roman" w:cs="Times New Roman"/>
        </w:rPr>
        <w:t>вцр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4B5BD342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1CC46E69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В здание ИВДИВО территории начать насыщение и концентрацию Синтеза и Огн</w:t>
      </w:r>
      <w:r>
        <w:rPr>
          <w:rFonts w:ascii="Times New Roman" w:eastAsia="Times New Roman" w:hAnsi="Times New Roman" w:cs="Times New Roman"/>
        </w:rPr>
        <w:t xml:space="preserve">я ИВО ракурсом Должностной Компетенции каждого. </w:t>
      </w:r>
    </w:p>
    <w:p w14:paraId="36CC670B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5A99F3FA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Ввести в деятельность Должностно Компетентных подразделения ИВДИВО:  </w:t>
      </w:r>
    </w:p>
    <w:p w14:paraId="5F3195A2" w14:textId="05C023D6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color w:val="FF0000"/>
        </w:rPr>
        <w:t>ежедневное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эманирование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и постоянное поддерживание в развитии каждого гражданина территории Искрами Синтеза, вмещёнными в</w:t>
      </w:r>
      <w:r>
        <w:rPr>
          <w:rFonts w:ascii="Times New Roman" w:eastAsia="Times New Roman" w:hAnsi="Times New Roman" w:cs="Times New Roman"/>
        </w:rPr>
        <w:t xml:space="preserve"> Ядро Синтеза Должностной Компетенции ИВДИВО состава подразделения ИВДИВО;</w:t>
      </w:r>
    </w:p>
    <w:p w14:paraId="0C466390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обязательное </w:t>
      </w:r>
      <w:r>
        <w:rPr>
          <w:rFonts w:ascii="Times New Roman" w:eastAsia="Times New Roman" w:hAnsi="Times New Roman" w:cs="Times New Roman"/>
          <w:color w:val="FF0000"/>
        </w:rPr>
        <w:t>ежемесячное</w:t>
      </w:r>
      <w:r>
        <w:rPr>
          <w:rFonts w:ascii="Times New Roman" w:eastAsia="Times New Roman" w:hAnsi="Times New Roman" w:cs="Times New Roman"/>
        </w:rPr>
        <w:t xml:space="preserve"> участие в двух Советах ИВДИВО – </w:t>
      </w:r>
      <w:proofErr w:type="spellStart"/>
      <w:r>
        <w:rPr>
          <w:rFonts w:ascii="Times New Roman" w:eastAsia="Times New Roman" w:hAnsi="Times New Roman" w:cs="Times New Roman"/>
        </w:rPr>
        <w:t>Парадигма</w:t>
      </w:r>
      <w:r>
        <w:rPr>
          <w:rFonts w:ascii="Times New Roman" w:eastAsia="Times New Roman" w:hAnsi="Times New Roman" w:cs="Times New Roman"/>
        </w:rPr>
        <w:t>льном</w:t>
      </w:r>
      <w:proofErr w:type="spellEnd"/>
      <w:r>
        <w:rPr>
          <w:rFonts w:ascii="Times New Roman" w:eastAsia="Times New Roman" w:hAnsi="Times New Roman" w:cs="Times New Roman"/>
        </w:rPr>
        <w:t xml:space="preserve"> и ракурсом должностной компетенции ИВДИВО;</w:t>
      </w:r>
    </w:p>
    <w:p w14:paraId="03663A85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разработка, фиксация, концентрация и явление соответствующей Части ИВО, порученной должностной компетенцией ИВДИВО в реализацию;</w:t>
      </w:r>
    </w:p>
    <w:p w14:paraId="03DFC46E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обязательное </w:t>
      </w:r>
      <w:r>
        <w:rPr>
          <w:rFonts w:ascii="Times New Roman" w:eastAsia="Times New Roman" w:hAnsi="Times New Roman" w:cs="Times New Roman"/>
          <w:color w:val="FF0000"/>
        </w:rPr>
        <w:t>ежемесячное</w:t>
      </w:r>
      <w:r>
        <w:rPr>
          <w:rFonts w:ascii="Times New Roman" w:eastAsia="Times New Roman" w:hAnsi="Times New Roman" w:cs="Times New Roman"/>
        </w:rPr>
        <w:t xml:space="preserve"> участие в одном из праздничных мероприятий </w:t>
      </w:r>
      <w:r>
        <w:rPr>
          <w:rFonts w:ascii="Times New Roman" w:eastAsia="Times New Roman" w:hAnsi="Times New Roman" w:cs="Times New Roman"/>
        </w:rPr>
        <w:t>ИВДИВО в явлении концентрации Синтезом и Огнём его ракурса населению;</w:t>
      </w:r>
    </w:p>
    <w:p w14:paraId="3A7F67B5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участие в работе одной из 16 организаций ИВДИВО в собственном росте и применении наработанного. </w:t>
      </w:r>
    </w:p>
    <w:p w14:paraId="44BA69FD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3E80E394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Запланировать на ноябрь 2022 года начало первого курса Синтеза, ведущий Аватар С</w:t>
      </w:r>
      <w:r>
        <w:rPr>
          <w:rFonts w:ascii="Times New Roman" w:eastAsia="Times New Roman" w:hAnsi="Times New Roman" w:cs="Times New Roman"/>
        </w:rPr>
        <w:t xml:space="preserve">интеза Виталий Сердюк. </w:t>
      </w:r>
    </w:p>
    <w:p w14:paraId="71A78858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4326812B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Продолжить активную организацию и набор на первый курс Янского Синтеза, ведущая Аватаресса Синтеза Ольга Сердюк. </w:t>
      </w:r>
    </w:p>
    <w:p w14:paraId="3736295C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33DD86FD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Начать два подготовительных курса Синтеза в подготовке к первым курсам Синтеза: 28.06.22 в офисе на </w:t>
      </w:r>
      <w:proofErr w:type="spellStart"/>
      <w:r>
        <w:rPr>
          <w:rFonts w:ascii="Times New Roman" w:eastAsia="Times New Roman" w:hAnsi="Times New Roman" w:cs="Times New Roman"/>
        </w:rPr>
        <w:t>Воронцовск</w:t>
      </w:r>
      <w:r>
        <w:rPr>
          <w:rFonts w:ascii="Times New Roman" w:eastAsia="Times New Roman" w:hAnsi="Times New Roman" w:cs="Times New Roman"/>
        </w:rPr>
        <w:t>ой</w:t>
      </w:r>
      <w:proofErr w:type="spellEnd"/>
      <w:r>
        <w:rPr>
          <w:rFonts w:ascii="Times New Roman" w:eastAsia="Times New Roman" w:hAnsi="Times New Roman" w:cs="Times New Roman"/>
        </w:rPr>
        <w:t xml:space="preserve"> в 19-00:  </w:t>
      </w:r>
    </w:p>
    <w:p w14:paraId="54906636" w14:textId="77777777" w:rsidR="00B32C7B" w:rsidRDefault="00D7163F">
      <w:pPr>
        <w:pStyle w:val="af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Янский Подготовительный Синтез (6а) – Владыка Синтеза ИВО </w:t>
      </w:r>
      <w:proofErr w:type="spellStart"/>
      <w:r>
        <w:rPr>
          <w:rFonts w:ascii="Times New Roman" w:eastAsia="Times New Roman" w:hAnsi="Times New Roman" w:cs="Times New Roman"/>
        </w:rPr>
        <w:t>Самигуллин</w:t>
      </w:r>
      <w:proofErr w:type="spellEnd"/>
      <w:r>
        <w:rPr>
          <w:rFonts w:ascii="Times New Roman" w:eastAsia="Times New Roman" w:hAnsi="Times New Roman" w:cs="Times New Roman"/>
        </w:rPr>
        <w:t xml:space="preserve"> Рашид, </w:t>
      </w:r>
    </w:p>
    <w:p w14:paraId="42ADF857" w14:textId="77777777" w:rsidR="00B32C7B" w:rsidRDefault="00D7163F">
      <w:pPr>
        <w:pStyle w:val="af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Гражданский Синтез (8каб) – Владычица Синтеза </w:t>
      </w:r>
      <w:proofErr w:type="spellStart"/>
      <w:r>
        <w:rPr>
          <w:rFonts w:ascii="Times New Roman" w:eastAsia="Times New Roman" w:hAnsi="Times New Roman" w:cs="Times New Roman"/>
        </w:rPr>
        <w:t>Финогенова</w:t>
      </w:r>
      <w:proofErr w:type="spellEnd"/>
      <w:r>
        <w:rPr>
          <w:rFonts w:ascii="Times New Roman" w:eastAsia="Times New Roman" w:hAnsi="Times New Roman" w:cs="Times New Roman"/>
        </w:rPr>
        <w:t xml:space="preserve"> Елена. </w:t>
      </w:r>
    </w:p>
    <w:p w14:paraId="271CE977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1B353520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Развернуть Зов на первые курсы МФЧС и все мероприятия по подготовке к ним.   </w:t>
      </w:r>
    </w:p>
    <w:p w14:paraId="6343DD9F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3D9A042A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Всему составу подразделения ИВДИВО стяжать (если ещё не стяжали 01.06) и выявить Фа до понедельника, 27.06.</w:t>
      </w:r>
    </w:p>
    <w:p w14:paraId="589E8C35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5575BBFF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Начать </w:t>
      </w:r>
      <w:r>
        <w:rPr>
          <w:rFonts w:ascii="Times New Roman" w:eastAsia="Times New Roman" w:hAnsi="Times New Roman" w:cs="Times New Roman"/>
          <w:color w:val="FF0000"/>
        </w:rPr>
        <w:t>ежемесячно</w:t>
      </w:r>
      <w:r>
        <w:rPr>
          <w:rFonts w:ascii="Times New Roman" w:eastAsia="Times New Roman" w:hAnsi="Times New Roman" w:cs="Times New Roman"/>
        </w:rPr>
        <w:t xml:space="preserve"> проведение уроков Служения каждым Аватар</w:t>
      </w:r>
      <w:r>
        <w:rPr>
          <w:rFonts w:ascii="Times New Roman" w:eastAsia="Times New Roman" w:hAnsi="Times New Roman" w:cs="Times New Roman"/>
        </w:rPr>
        <w:t xml:space="preserve">ом ИВДИВО ведением Синтеза </w:t>
      </w:r>
      <w:proofErr w:type="gramStart"/>
      <w:r>
        <w:rPr>
          <w:rFonts w:ascii="Times New Roman" w:eastAsia="Times New Roman" w:hAnsi="Times New Roman" w:cs="Times New Roman"/>
        </w:rPr>
        <w:t>организации  публикацией</w:t>
      </w:r>
      <w:proofErr w:type="gramEnd"/>
      <w:r>
        <w:rPr>
          <w:rFonts w:ascii="Times New Roman" w:eastAsia="Times New Roman" w:hAnsi="Times New Roman" w:cs="Times New Roman"/>
        </w:rPr>
        <w:t xml:space="preserve"> темы и практики в общем информационном пространстве подразделения ИВДИВО онлайн формате (чат подразделения в </w:t>
      </w:r>
      <w:proofErr w:type="spellStart"/>
      <w:r>
        <w:rPr>
          <w:rFonts w:ascii="Times New Roman" w:eastAsia="Times New Roman" w:hAnsi="Times New Roman" w:cs="Times New Roman"/>
        </w:rPr>
        <w:t>телеграм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20BA1150" w14:textId="77777777" w:rsidR="00B32C7B" w:rsidRDefault="00B32C7B">
      <w:pPr>
        <w:pStyle w:val="af8"/>
        <w:jc w:val="both"/>
        <w:rPr>
          <w:rFonts w:ascii="Times New Roman" w:eastAsia="Times New Roman" w:hAnsi="Times New Roman" w:cs="Times New Roman"/>
        </w:rPr>
      </w:pPr>
    </w:p>
    <w:p w14:paraId="1D36DE37" w14:textId="77777777" w:rsidR="00B32C7B" w:rsidRDefault="00D7163F">
      <w:pPr>
        <w:pStyle w:val="af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*При любых возникающих вопросах обращаться к Аватарам ИВДИВО.</w:t>
      </w:r>
    </w:p>
    <w:p w14:paraId="5CF7A7A4" w14:textId="77777777" w:rsidR="00B32C7B" w:rsidRDefault="00D7163F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Совет ИВО</w:t>
      </w:r>
    </w:p>
    <w:p w14:paraId="23E7193E" w14:textId="77777777" w:rsidR="00B32C7B" w:rsidRDefault="00B32C7B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p w14:paraId="73C0311E" w14:textId="77777777" w:rsidR="00B32C7B" w:rsidRDefault="00B32C7B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p w14:paraId="2F2944AF" w14:textId="77777777" w:rsidR="00B32C7B" w:rsidRDefault="00B32C7B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p w14:paraId="5D3CBFEB" w14:textId="77777777" w:rsidR="00B32C7B" w:rsidRDefault="00B32C7B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p w14:paraId="7E9B8C1C" w14:textId="77777777" w:rsidR="00B32C7B" w:rsidRDefault="00D7163F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Прилож</w:t>
      </w:r>
      <w:r>
        <w:rPr>
          <w:rFonts w:ascii="Times New Roman" w:eastAsia="Times New Roman" w:hAnsi="Times New Roman" w:cs="Times New Roman"/>
          <w:color w:val="FF0000"/>
          <w:sz w:val="20"/>
        </w:rPr>
        <w:t>ение 1</w:t>
      </w:r>
    </w:p>
    <w:p w14:paraId="305B0409" w14:textId="77777777" w:rsidR="00B32C7B" w:rsidRDefault="00D7163F">
      <w:pPr>
        <w:pStyle w:val="af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Явление подразделений ИВДИВО ракурсом явления Аватаров Синтеза </w:t>
      </w:r>
    </w:p>
    <w:p w14:paraId="2EB69C78" w14:textId="77777777" w:rsidR="00B32C7B" w:rsidRDefault="00D7163F">
      <w:pPr>
        <w:pStyle w:val="af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Изначально Вышестоящего Аватара Синтеза Кут Хуми </w:t>
      </w:r>
      <w:r>
        <w:rPr>
          <w:rFonts w:ascii="Times New Roman" w:eastAsia="Times New Roman" w:hAnsi="Times New Roman" w:cs="Times New Roman"/>
          <w:color w:val="1329F2"/>
          <w:sz w:val="20"/>
        </w:rPr>
        <w:t>на 448 пра-ивдиво-реальности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9D8136" w14:textId="77777777" w:rsidR="00B32C7B" w:rsidRDefault="00B32C7B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70"/>
        <w:gridCol w:w="1163"/>
        <w:gridCol w:w="1163"/>
        <w:gridCol w:w="1163"/>
        <w:gridCol w:w="1163"/>
        <w:gridCol w:w="1163"/>
        <w:gridCol w:w="1163"/>
        <w:gridCol w:w="1163"/>
        <w:gridCol w:w="362"/>
      </w:tblGrid>
      <w:tr w:rsidR="00B32C7B" w14:paraId="6BF75371" w14:textId="77777777">
        <w:trPr>
          <w:trHeight w:val="1229"/>
        </w:trPr>
        <w:tc>
          <w:tcPr>
            <w:tcW w:w="1384" w:type="dxa"/>
          </w:tcPr>
          <w:p w14:paraId="6B72B162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ИВАС </w:t>
            </w:r>
          </w:p>
          <w:p w14:paraId="2A0BE25B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Кут Хуми</w:t>
            </w:r>
          </w:p>
          <w:p w14:paraId="24F78A50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14:paraId="4781DCF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ИВДИВО</w:t>
            </w:r>
          </w:p>
          <w:p w14:paraId="5C0657D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448 п-и-р</w:t>
            </w:r>
          </w:p>
        </w:tc>
        <w:tc>
          <w:tcPr>
            <w:tcW w:w="1170" w:type="dxa"/>
          </w:tcPr>
          <w:p w14:paraId="7A643C06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Москва, Р</w:t>
            </w:r>
          </w:p>
          <w:p w14:paraId="725FB47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5C9BA7B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5A7E6AB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419.072</w:t>
            </w:r>
          </w:p>
          <w:p w14:paraId="3ED056F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1163" w:type="dxa"/>
          </w:tcPr>
          <w:p w14:paraId="59A4A721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</w:t>
            </w:r>
          </w:p>
          <w:p w14:paraId="1CAC8AB0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ИВДИВО Крым</w:t>
            </w:r>
          </w:p>
          <w:p w14:paraId="2251326B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2007FA5B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6D1C3379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419.071</w:t>
            </w:r>
          </w:p>
          <w:p w14:paraId="6DEF8E8F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1163" w:type="dxa"/>
          </w:tcPr>
          <w:p w14:paraId="1A3CE97B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С-Петербург</w:t>
            </w:r>
          </w:p>
          <w:p w14:paraId="2DD5CBF5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7DFE3949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1CE8AA12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419.070</w:t>
            </w:r>
          </w:p>
          <w:p w14:paraId="24D1347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1163" w:type="dxa"/>
          </w:tcPr>
          <w:p w14:paraId="08D61DA9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Московия</w:t>
            </w:r>
          </w:p>
          <w:p w14:paraId="193C95DE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444E2556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04FB3D38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419.069</w:t>
            </w:r>
          </w:p>
          <w:p w14:paraId="3568532E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1163" w:type="dxa"/>
          </w:tcPr>
          <w:p w14:paraId="7E4BCA46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Краснодар</w:t>
            </w:r>
          </w:p>
          <w:p w14:paraId="3C9BD2F8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40F95188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37B9954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419.068</w:t>
            </w:r>
          </w:p>
          <w:p w14:paraId="65A10B47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1163" w:type="dxa"/>
          </w:tcPr>
          <w:p w14:paraId="6E3A8300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Красноярск</w:t>
            </w:r>
          </w:p>
          <w:p w14:paraId="55C07988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54032AD9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188FBBDF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419.067</w:t>
            </w:r>
          </w:p>
          <w:p w14:paraId="5D272936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  <w:p w14:paraId="4264D63B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</w:p>
        </w:tc>
        <w:tc>
          <w:tcPr>
            <w:tcW w:w="1163" w:type="dxa"/>
          </w:tcPr>
          <w:p w14:paraId="317B7891" w14:textId="77777777" w:rsidR="00B32C7B" w:rsidRDefault="00D7163F">
            <w:pPr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Новосибирск</w:t>
            </w:r>
          </w:p>
          <w:p w14:paraId="68CD1210" w14:textId="77777777" w:rsidR="00B32C7B" w:rsidRDefault="00D7163F">
            <w:pPr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1E3AE348" w14:textId="77777777" w:rsidR="00B32C7B" w:rsidRDefault="00D7163F">
            <w:pPr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542DF11C" w14:textId="77777777" w:rsidR="00B32C7B" w:rsidRDefault="00D7163F">
            <w:pPr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419.066</w:t>
            </w:r>
          </w:p>
          <w:p w14:paraId="0187A29B" w14:textId="77777777" w:rsidR="00B32C7B" w:rsidRDefault="00D7163F">
            <w:pPr>
              <w:rPr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1163" w:type="dxa"/>
          </w:tcPr>
          <w:p w14:paraId="4B75C935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. ИВДИВО Екатеринбург</w:t>
            </w:r>
          </w:p>
          <w:p w14:paraId="00B4D93D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75.557.863.</w:t>
            </w:r>
          </w:p>
          <w:p w14:paraId="34FEB61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725.914.323.</w:t>
            </w:r>
          </w:p>
          <w:p w14:paraId="2A9BEA98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419.065</w:t>
            </w:r>
          </w:p>
          <w:p w14:paraId="3A83999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с-и-р</w:t>
            </w:r>
          </w:p>
        </w:tc>
        <w:tc>
          <w:tcPr>
            <w:tcW w:w="362" w:type="dxa"/>
          </w:tcPr>
          <w:p w14:paraId="65A7A87B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и т.д.</w:t>
            </w:r>
          </w:p>
        </w:tc>
      </w:tr>
      <w:tr w:rsidR="00B32C7B" w14:paraId="3ECB3D62" w14:textId="77777777">
        <w:tc>
          <w:tcPr>
            <w:tcW w:w="1384" w:type="dxa"/>
          </w:tcPr>
          <w:p w14:paraId="0A491150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АС</w:t>
            </w:r>
          </w:p>
          <w:p w14:paraId="3029D5E6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Кут Хуми</w:t>
            </w:r>
          </w:p>
          <w:p w14:paraId="4FFF95FF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ИВДИВО</w:t>
            </w:r>
          </w:p>
          <w:p w14:paraId="1B2A2F61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3C686A9D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914.323.419.072</w:t>
            </w:r>
          </w:p>
          <w:p w14:paraId="0CCEE2B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77DCBD4D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6A573AF7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2F7E09A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1144D8B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193A6276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6FE00003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7F6D674D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1163" w:type="dxa"/>
            <w:vAlign w:val="center"/>
          </w:tcPr>
          <w:p w14:paraId="2320EAB0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192</w:t>
            </w:r>
          </w:p>
        </w:tc>
        <w:tc>
          <w:tcPr>
            <w:tcW w:w="362" w:type="dxa"/>
          </w:tcPr>
          <w:p w14:paraId="40D82333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111E21FE" w14:textId="77777777">
        <w:tc>
          <w:tcPr>
            <w:tcW w:w="1384" w:type="dxa"/>
          </w:tcPr>
          <w:p w14:paraId="15FEBAFC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АС </w:t>
            </w:r>
          </w:p>
          <w:p w14:paraId="68581BF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Иосиф</w:t>
            </w:r>
          </w:p>
          <w:p w14:paraId="17363C23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ВШС</w:t>
            </w:r>
          </w:p>
          <w:p w14:paraId="16ADB6ED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214F5C05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914.323.419.071</w:t>
            </w:r>
          </w:p>
          <w:p w14:paraId="7C89EEF3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52A0D6E3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7F60B0FB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3B728A51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34310617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57C370D4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7FCC5200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5C72B3C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1163" w:type="dxa"/>
            <w:vAlign w:val="center"/>
          </w:tcPr>
          <w:p w14:paraId="3768853B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191</w:t>
            </w:r>
          </w:p>
        </w:tc>
        <w:tc>
          <w:tcPr>
            <w:tcW w:w="362" w:type="dxa"/>
          </w:tcPr>
          <w:p w14:paraId="3FCC0665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7B8E2D47" w14:textId="77777777">
        <w:tc>
          <w:tcPr>
            <w:tcW w:w="1384" w:type="dxa"/>
          </w:tcPr>
          <w:p w14:paraId="4C0AC3D2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АС </w:t>
            </w:r>
          </w:p>
          <w:p w14:paraId="5407321E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Мория</w:t>
            </w:r>
            <w:proofErr w:type="spellEnd"/>
          </w:p>
          <w:p w14:paraId="331A992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Цивилизации Ч-С 16</w:t>
            </w:r>
          </w:p>
          <w:p w14:paraId="1E71D7A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106B699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914.323.419.070</w:t>
            </w:r>
          </w:p>
          <w:p w14:paraId="03BE1DEC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2F8EA154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0DCFEF02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7D10CAE2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084431E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3B3BDAEA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024A14F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6F13B01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1163" w:type="dxa"/>
            <w:vAlign w:val="center"/>
          </w:tcPr>
          <w:p w14:paraId="6156F9B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190</w:t>
            </w:r>
          </w:p>
        </w:tc>
        <w:tc>
          <w:tcPr>
            <w:tcW w:w="362" w:type="dxa"/>
          </w:tcPr>
          <w:p w14:paraId="60B785A0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74DF274F" w14:textId="77777777">
        <w:tc>
          <w:tcPr>
            <w:tcW w:w="1384" w:type="dxa"/>
          </w:tcPr>
          <w:p w14:paraId="186BFB0D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АС </w:t>
            </w:r>
          </w:p>
          <w:p w14:paraId="018AD7C0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Филипп</w:t>
            </w:r>
          </w:p>
          <w:p w14:paraId="468392CD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МАН</w:t>
            </w:r>
          </w:p>
          <w:p w14:paraId="40A3A933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619EEFF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914.323.419.069 </w:t>
            </w:r>
          </w:p>
          <w:p w14:paraId="29684918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20C8F550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5877BE80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04D4166F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576D634F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1A87B660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636C5132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4D73E094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1163" w:type="dxa"/>
            <w:vAlign w:val="center"/>
          </w:tcPr>
          <w:p w14:paraId="717B5971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189</w:t>
            </w:r>
          </w:p>
        </w:tc>
        <w:tc>
          <w:tcPr>
            <w:tcW w:w="362" w:type="dxa"/>
          </w:tcPr>
          <w:p w14:paraId="24232F6D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7DFC9EB7" w14:textId="77777777">
        <w:tc>
          <w:tcPr>
            <w:tcW w:w="1384" w:type="dxa"/>
          </w:tcPr>
          <w:p w14:paraId="2FF4032D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АС </w:t>
            </w:r>
          </w:p>
          <w:p w14:paraId="3F2AAA6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Византий</w:t>
            </w:r>
          </w:p>
          <w:p w14:paraId="62D79E62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МИСФ</w:t>
            </w:r>
          </w:p>
          <w:p w14:paraId="04E41090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3C5C1A90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914.323.419.068</w:t>
            </w:r>
          </w:p>
          <w:p w14:paraId="3473CD45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5996AA6E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04151A0D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38952144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4C29FE8D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021740B1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51197521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58AF60F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1163" w:type="dxa"/>
            <w:vAlign w:val="center"/>
          </w:tcPr>
          <w:p w14:paraId="5B2886E7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188</w:t>
            </w:r>
          </w:p>
        </w:tc>
        <w:tc>
          <w:tcPr>
            <w:tcW w:w="362" w:type="dxa"/>
          </w:tcPr>
          <w:p w14:paraId="3CCC2036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1BEE33A0" w14:textId="77777777">
        <w:tc>
          <w:tcPr>
            <w:tcW w:w="1384" w:type="dxa"/>
          </w:tcPr>
          <w:p w14:paraId="5F61D049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АС</w:t>
            </w:r>
          </w:p>
          <w:p w14:paraId="46805976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Янов</w:t>
            </w:r>
          </w:p>
          <w:p w14:paraId="44F4CEA5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МГК</w:t>
            </w:r>
          </w:p>
          <w:p w14:paraId="7EA8746B" w14:textId="77777777" w:rsidR="00B32C7B" w:rsidRDefault="00D7163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1F871CF7" w14:textId="77777777" w:rsidR="00B32C7B" w:rsidRDefault="00D7163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914.323.419.067</w:t>
            </w:r>
          </w:p>
          <w:p w14:paraId="1D6EFF62" w14:textId="77777777" w:rsidR="00B32C7B" w:rsidRDefault="00D7163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4648094D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54999960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239DDFE1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7AA272B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45177DE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314582A6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52B1E69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1163" w:type="dxa"/>
            <w:vAlign w:val="center"/>
          </w:tcPr>
          <w:p w14:paraId="0DE7B886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187</w:t>
            </w:r>
          </w:p>
        </w:tc>
        <w:tc>
          <w:tcPr>
            <w:tcW w:w="362" w:type="dxa"/>
          </w:tcPr>
          <w:p w14:paraId="0D9EB0B8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6B7621EB" w14:textId="77777777">
        <w:tc>
          <w:tcPr>
            <w:tcW w:w="1384" w:type="dxa"/>
          </w:tcPr>
          <w:p w14:paraId="1C3F3E1F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АС </w:t>
            </w:r>
          </w:p>
          <w:p w14:paraId="413ED931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Юлий</w:t>
            </w:r>
          </w:p>
          <w:p w14:paraId="231F13E7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МС</w:t>
            </w:r>
          </w:p>
          <w:p w14:paraId="7A4B5C5B" w14:textId="77777777" w:rsidR="00B32C7B" w:rsidRDefault="00D7163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38230E4A" w14:textId="77777777" w:rsidR="00B32C7B" w:rsidRDefault="00D7163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914.323.419.066</w:t>
            </w:r>
          </w:p>
          <w:p w14:paraId="33E7F0D8" w14:textId="77777777" w:rsidR="00B32C7B" w:rsidRDefault="00D7163F">
            <w:pPr>
              <w:pStyle w:val="af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Align w:val="center"/>
          </w:tcPr>
          <w:p w14:paraId="640F5EA4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3CAEA10E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12656A02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57A092F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4633B998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4963D336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15AA940A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1163" w:type="dxa"/>
            <w:vAlign w:val="center"/>
          </w:tcPr>
          <w:p w14:paraId="4BFDF9CE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186</w:t>
            </w:r>
          </w:p>
        </w:tc>
        <w:tc>
          <w:tcPr>
            <w:tcW w:w="362" w:type="dxa"/>
          </w:tcPr>
          <w:p w14:paraId="69653A30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5810E27F" w14:textId="77777777">
        <w:tc>
          <w:tcPr>
            <w:tcW w:w="1384" w:type="dxa"/>
            <w:vMerge w:val="restart"/>
          </w:tcPr>
          <w:p w14:paraId="2E003673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АС </w:t>
            </w:r>
          </w:p>
          <w:p w14:paraId="593599D7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Юсеф</w:t>
            </w:r>
            <w:proofErr w:type="spellEnd"/>
          </w:p>
          <w:p w14:paraId="785BB28E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Глава горизонта Нации Культуры Ч-С 16</w:t>
            </w:r>
          </w:p>
          <w:p w14:paraId="70DDEF8A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75.557.863.725.</w:t>
            </w:r>
          </w:p>
          <w:p w14:paraId="0D3B6803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914.323.419.065</w:t>
            </w:r>
          </w:p>
          <w:p w14:paraId="3B11FDB4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с-и-р</w:t>
            </w:r>
          </w:p>
        </w:tc>
        <w:tc>
          <w:tcPr>
            <w:tcW w:w="1170" w:type="dxa"/>
            <w:vMerge w:val="restart"/>
            <w:vAlign w:val="center"/>
          </w:tcPr>
          <w:p w14:paraId="3C3EA839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4AC877A3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07A27565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7E7E5A9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50671858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1E1DC39C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76E5F0C4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1163" w:type="dxa"/>
            <w:vMerge w:val="restart"/>
            <w:vAlign w:val="center"/>
          </w:tcPr>
          <w:p w14:paraId="6E5278C6" w14:textId="77777777" w:rsidR="00B32C7B" w:rsidRDefault="00D7163F">
            <w:pPr>
              <w:pStyle w:val="af8"/>
              <w:jc w:val="center"/>
              <w:rPr>
                <w:rFonts w:ascii="Times New Roman" w:eastAsia="Times New Roman" w:hAnsi="Times New Roman" w:cs="Times New Roman"/>
                <w:color w:val="1329F2"/>
              </w:rPr>
            </w:pPr>
            <w:r>
              <w:rPr>
                <w:rFonts w:ascii="Times New Roman" w:eastAsia="Times New Roman" w:hAnsi="Times New Roman" w:cs="Times New Roman"/>
                <w:color w:val="1329F2"/>
                <w:sz w:val="16"/>
              </w:rPr>
              <w:t>185</w:t>
            </w:r>
          </w:p>
        </w:tc>
        <w:tc>
          <w:tcPr>
            <w:tcW w:w="362" w:type="dxa"/>
          </w:tcPr>
          <w:p w14:paraId="6CF04195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  <w:tr w:rsidR="00B32C7B" w14:paraId="6F23201E" w14:textId="77777777">
        <w:tc>
          <w:tcPr>
            <w:tcW w:w="1384" w:type="dxa"/>
            <w:vMerge w:val="restart"/>
          </w:tcPr>
          <w:p w14:paraId="1ACDF53C" w14:textId="77777777" w:rsidR="00B32C7B" w:rsidRDefault="00D7163F">
            <w:pPr>
              <w:pStyle w:val="af8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и т.д.</w:t>
            </w:r>
          </w:p>
        </w:tc>
        <w:tc>
          <w:tcPr>
            <w:tcW w:w="1170" w:type="dxa"/>
            <w:vMerge w:val="restart"/>
          </w:tcPr>
          <w:p w14:paraId="6A45C321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115BBC02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0748453D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7A94E496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3D124DDF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024235C3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411533D6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63" w:type="dxa"/>
            <w:vMerge w:val="restart"/>
          </w:tcPr>
          <w:p w14:paraId="657262D9" w14:textId="77777777" w:rsidR="00B32C7B" w:rsidRDefault="00B32C7B">
            <w:pPr>
              <w:pStyle w:val="af8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362" w:type="dxa"/>
          </w:tcPr>
          <w:p w14:paraId="704701F6" w14:textId="77777777" w:rsidR="00B32C7B" w:rsidRDefault="00B32C7B">
            <w:pPr>
              <w:pStyle w:val="af8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</w:tbl>
    <w:p w14:paraId="31941284" w14:textId="77777777" w:rsidR="00B32C7B" w:rsidRDefault="00B32C7B">
      <w:pPr>
        <w:pStyle w:val="af8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sectPr w:rsidR="00B32C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C50E" w14:textId="77777777" w:rsidR="00D7163F" w:rsidRDefault="00D7163F">
      <w:pPr>
        <w:spacing w:after="0" w:line="240" w:lineRule="auto"/>
      </w:pPr>
      <w:r>
        <w:separator/>
      </w:r>
    </w:p>
  </w:endnote>
  <w:endnote w:type="continuationSeparator" w:id="0">
    <w:p w14:paraId="4013F94C" w14:textId="77777777" w:rsidR="00D7163F" w:rsidRDefault="00D7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B95F" w14:textId="77777777" w:rsidR="00D7163F" w:rsidRDefault="00D7163F">
      <w:pPr>
        <w:spacing w:after="0" w:line="240" w:lineRule="auto"/>
      </w:pPr>
      <w:r>
        <w:separator/>
      </w:r>
    </w:p>
  </w:footnote>
  <w:footnote w:type="continuationSeparator" w:id="0">
    <w:p w14:paraId="168F8A27" w14:textId="77777777" w:rsidR="00D7163F" w:rsidRDefault="00D7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7DFE"/>
    <w:multiLevelType w:val="hybridMultilevel"/>
    <w:tmpl w:val="B464FC72"/>
    <w:lvl w:ilvl="0" w:tplc="4F98F2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90A96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1BEFD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384A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B561E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5E15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AC899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4219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E0C0A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7670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7B"/>
    <w:rsid w:val="00204A56"/>
    <w:rsid w:val="00766869"/>
    <w:rsid w:val="00B32C7B"/>
    <w:rsid w:val="00D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48BC"/>
  <w15:docId w15:val="{ECADE39F-4C0A-439D-B694-09A3A22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2022-06-23T18:07:00Z</dcterms:created>
  <dcterms:modified xsi:type="dcterms:W3CDTF">2022-06-23T18:08:00Z</dcterms:modified>
</cp:coreProperties>
</file>